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6A1" w:rsidRPr="00327CC1" w:rsidRDefault="00327CC1">
      <w:pPr>
        <w:rPr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8525" y="898525"/>
            <wp:positionH relativeFrom="margin">
              <wp:align>left</wp:align>
            </wp:positionH>
            <wp:positionV relativeFrom="margin">
              <wp:align>top</wp:align>
            </wp:positionV>
            <wp:extent cx="1859915" cy="1457960"/>
            <wp:effectExtent l="0" t="0" r="698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1" b="2273"/>
                    <a:stretch/>
                  </pic:blipFill>
                  <pic:spPr bwMode="auto">
                    <a:xfrm>
                      <a:off x="0" y="0"/>
                      <a:ext cx="185991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</w:t>
      </w:r>
    </w:p>
    <w:p w:rsidR="00327CC1" w:rsidRDefault="00327CC1" w:rsidP="00327CC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27CC1">
        <w:rPr>
          <w:rFonts w:ascii="Times New Roman" w:hAnsi="Times New Roman" w:cs="Times New Roman"/>
          <w:sz w:val="32"/>
          <w:szCs w:val="32"/>
        </w:rPr>
        <w:t>Krąg Seniorów Harcerskich „</w:t>
      </w:r>
      <w:proofErr w:type="spellStart"/>
      <w:r w:rsidRPr="00327CC1">
        <w:rPr>
          <w:rFonts w:ascii="Times New Roman" w:hAnsi="Times New Roman" w:cs="Times New Roman"/>
          <w:sz w:val="32"/>
          <w:szCs w:val="32"/>
        </w:rPr>
        <w:t>Szóstacy</w:t>
      </w:r>
      <w:proofErr w:type="spellEnd"/>
      <w:r w:rsidRPr="00327CC1">
        <w:rPr>
          <w:rFonts w:ascii="Times New Roman" w:hAnsi="Times New Roman" w:cs="Times New Roman"/>
          <w:sz w:val="32"/>
          <w:szCs w:val="32"/>
        </w:rPr>
        <w:t>”</w:t>
      </w:r>
    </w:p>
    <w:p w:rsidR="00327CC1" w:rsidRDefault="00327CC1" w:rsidP="00327CC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im.</w:t>
      </w:r>
      <w:r w:rsidR="002E57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Tadeusza Kościuszki</w:t>
      </w:r>
    </w:p>
    <w:p w:rsidR="00BE552D" w:rsidRDefault="00327CC1" w:rsidP="00327CC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Hufiec ZHP Poznań-Jeżyce</w:t>
      </w:r>
    </w:p>
    <w:p w:rsidR="00BE552D" w:rsidRDefault="00BE552D" w:rsidP="00327CC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552D" w:rsidRDefault="000B6C77" w:rsidP="00BE552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Poznań,04.10.2022 r.</w:t>
      </w:r>
    </w:p>
    <w:p w:rsidR="000B6C77" w:rsidRPr="002E5744" w:rsidRDefault="000B6C77" w:rsidP="00BE55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744">
        <w:rPr>
          <w:rFonts w:ascii="Times New Roman" w:hAnsi="Times New Roman" w:cs="Times New Roman"/>
          <w:b/>
          <w:bCs/>
          <w:sz w:val="32"/>
          <w:szCs w:val="32"/>
        </w:rPr>
        <w:t>Rozkaz nr 31/1/2022</w:t>
      </w:r>
    </w:p>
    <w:p w:rsidR="002E5744" w:rsidRDefault="002E5744" w:rsidP="00BE552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B6C77" w:rsidRDefault="000B6C77" w:rsidP="000B6C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Minęło 10 miesięcy odkąd zostałem komendantem naszego Kręgu. Właściwie prawie zakończyły się obostrzenia związane </w:t>
      </w:r>
      <w:r w:rsidR="002E57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z pandemi</w:t>
      </w:r>
      <w:r w:rsidR="002E5744">
        <w:rPr>
          <w:rFonts w:ascii="Times New Roman" w:hAnsi="Times New Roman" w:cs="Times New Roman"/>
          <w:sz w:val="32"/>
          <w:szCs w:val="32"/>
        </w:rPr>
        <w:t>ą</w:t>
      </w:r>
      <w:r>
        <w:rPr>
          <w:rFonts w:ascii="Times New Roman" w:hAnsi="Times New Roman" w:cs="Times New Roman"/>
          <w:sz w:val="32"/>
          <w:szCs w:val="32"/>
        </w:rPr>
        <w:t xml:space="preserve"> i mogliśmy wrócić do naszego normalnego życia harcerskiego. Czego dokonaliśmy w mi</w:t>
      </w:r>
      <w:r w:rsidR="002E5744">
        <w:rPr>
          <w:rFonts w:ascii="Times New Roman" w:hAnsi="Times New Roman" w:cs="Times New Roman"/>
          <w:sz w:val="32"/>
          <w:szCs w:val="32"/>
        </w:rPr>
        <w:t>ę</w:t>
      </w:r>
      <w:r>
        <w:rPr>
          <w:rFonts w:ascii="Times New Roman" w:hAnsi="Times New Roman" w:cs="Times New Roman"/>
          <w:sz w:val="32"/>
          <w:szCs w:val="32"/>
        </w:rPr>
        <w:t>dzyczasie, gdzie byliśmy. Oczywiście był Opłatek tradycyjnie 6 stycznia, były wyjazdy naszych przedstawicieli na opłatek Wspólnoty Skulskiej</w:t>
      </w:r>
      <w:r w:rsidR="00030BBD">
        <w:rPr>
          <w:rFonts w:ascii="Times New Roman" w:hAnsi="Times New Roman" w:cs="Times New Roman"/>
          <w:sz w:val="32"/>
          <w:szCs w:val="32"/>
        </w:rPr>
        <w:t>. Luty był bogaty w wydarzenia: najpierw 19 lutego wspominaliśmy na Forcie VII-mym dh Floriana Marciniaka pierwszego nacz</w:t>
      </w:r>
      <w:r w:rsidR="00152B45">
        <w:rPr>
          <w:rFonts w:ascii="Times New Roman" w:hAnsi="Times New Roman" w:cs="Times New Roman"/>
          <w:sz w:val="32"/>
          <w:szCs w:val="32"/>
        </w:rPr>
        <w:t>elnika Szarych Szeregó</w:t>
      </w:r>
      <w:r w:rsidR="00030BBD">
        <w:rPr>
          <w:rFonts w:ascii="Times New Roman" w:hAnsi="Times New Roman" w:cs="Times New Roman"/>
          <w:sz w:val="32"/>
          <w:szCs w:val="32"/>
        </w:rPr>
        <w:t>w</w:t>
      </w:r>
      <w:r w:rsidR="002E5744">
        <w:rPr>
          <w:rFonts w:ascii="Times New Roman" w:hAnsi="Times New Roman" w:cs="Times New Roman"/>
          <w:sz w:val="32"/>
          <w:szCs w:val="32"/>
        </w:rPr>
        <w:t>,</w:t>
      </w:r>
      <w:r w:rsidR="00030BBD">
        <w:rPr>
          <w:rFonts w:ascii="Times New Roman" w:hAnsi="Times New Roman" w:cs="Times New Roman"/>
          <w:sz w:val="32"/>
          <w:szCs w:val="32"/>
        </w:rPr>
        <w:t xml:space="preserve"> a potem uczestniczyliśmy na Podolanach w Mszy św. z okazji Dnia Myśli Braterskiej. Niestety w marcu odszedł od nas na Wieczn</w:t>
      </w:r>
      <w:r w:rsidR="002E5744">
        <w:rPr>
          <w:rFonts w:ascii="Times New Roman" w:hAnsi="Times New Roman" w:cs="Times New Roman"/>
          <w:sz w:val="32"/>
          <w:szCs w:val="32"/>
        </w:rPr>
        <w:t>ą</w:t>
      </w:r>
      <w:r w:rsidR="00030BBD">
        <w:rPr>
          <w:rFonts w:ascii="Times New Roman" w:hAnsi="Times New Roman" w:cs="Times New Roman"/>
          <w:sz w:val="32"/>
          <w:szCs w:val="32"/>
        </w:rPr>
        <w:t xml:space="preserve"> Wartę dh phm.</w:t>
      </w:r>
      <w:r w:rsidR="00152B45">
        <w:rPr>
          <w:rFonts w:ascii="Times New Roman" w:hAnsi="Times New Roman" w:cs="Times New Roman"/>
          <w:sz w:val="32"/>
          <w:szCs w:val="32"/>
        </w:rPr>
        <w:t xml:space="preserve"> </w:t>
      </w:r>
      <w:r w:rsidR="00030BBD">
        <w:rPr>
          <w:rFonts w:ascii="Times New Roman" w:hAnsi="Times New Roman" w:cs="Times New Roman"/>
          <w:sz w:val="32"/>
          <w:szCs w:val="32"/>
        </w:rPr>
        <w:t>Zenon Chleb</w:t>
      </w:r>
      <w:r w:rsidR="00152B45">
        <w:rPr>
          <w:rFonts w:ascii="Times New Roman" w:hAnsi="Times New Roman" w:cs="Times New Roman"/>
          <w:sz w:val="32"/>
          <w:szCs w:val="32"/>
        </w:rPr>
        <w:t>owski</w:t>
      </w:r>
      <w:r w:rsidR="002E5744">
        <w:rPr>
          <w:rFonts w:ascii="Times New Roman" w:hAnsi="Times New Roman" w:cs="Times New Roman"/>
          <w:sz w:val="32"/>
          <w:szCs w:val="32"/>
        </w:rPr>
        <w:t>.</w:t>
      </w:r>
      <w:r w:rsidR="00152B45">
        <w:rPr>
          <w:rFonts w:ascii="Times New Roman" w:hAnsi="Times New Roman" w:cs="Times New Roman"/>
          <w:sz w:val="32"/>
          <w:szCs w:val="32"/>
        </w:rPr>
        <w:t xml:space="preserve"> </w:t>
      </w:r>
      <w:r w:rsidR="002E5744">
        <w:rPr>
          <w:rFonts w:ascii="Times New Roman" w:hAnsi="Times New Roman" w:cs="Times New Roman"/>
          <w:sz w:val="32"/>
          <w:szCs w:val="32"/>
        </w:rPr>
        <w:t>N</w:t>
      </w:r>
      <w:r w:rsidR="00152B45">
        <w:rPr>
          <w:rFonts w:ascii="Times New Roman" w:hAnsi="Times New Roman" w:cs="Times New Roman"/>
          <w:sz w:val="32"/>
          <w:szCs w:val="32"/>
        </w:rPr>
        <w:t>ie wspomniałem, że wcześ</w:t>
      </w:r>
      <w:r w:rsidR="00030BBD">
        <w:rPr>
          <w:rFonts w:ascii="Times New Roman" w:hAnsi="Times New Roman" w:cs="Times New Roman"/>
          <w:sz w:val="32"/>
          <w:szCs w:val="32"/>
        </w:rPr>
        <w:t>niej</w:t>
      </w:r>
      <w:r w:rsidR="008922B7">
        <w:rPr>
          <w:rFonts w:ascii="Times New Roman" w:hAnsi="Times New Roman" w:cs="Times New Roman"/>
          <w:sz w:val="32"/>
          <w:szCs w:val="32"/>
        </w:rPr>
        <w:t xml:space="preserve"> w grudniu </w:t>
      </w:r>
      <w:r w:rsidR="00030BBD">
        <w:rPr>
          <w:rFonts w:ascii="Times New Roman" w:hAnsi="Times New Roman" w:cs="Times New Roman"/>
          <w:sz w:val="32"/>
          <w:szCs w:val="32"/>
        </w:rPr>
        <w:t>odeszła od nas również dh pwd.</w:t>
      </w:r>
      <w:r w:rsidR="002E5744">
        <w:rPr>
          <w:rFonts w:ascii="Times New Roman" w:hAnsi="Times New Roman" w:cs="Times New Roman"/>
          <w:sz w:val="32"/>
          <w:szCs w:val="32"/>
        </w:rPr>
        <w:t xml:space="preserve"> </w:t>
      </w:r>
      <w:r w:rsidR="00030BBD">
        <w:rPr>
          <w:rFonts w:ascii="Times New Roman" w:hAnsi="Times New Roman" w:cs="Times New Roman"/>
          <w:sz w:val="32"/>
          <w:szCs w:val="32"/>
        </w:rPr>
        <w:t>Krystyn</w:t>
      </w:r>
      <w:r w:rsidR="002E5744">
        <w:rPr>
          <w:rFonts w:ascii="Times New Roman" w:hAnsi="Times New Roman" w:cs="Times New Roman"/>
          <w:sz w:val="32"/>
          <w:szCs w:val="32"/>
        </w:rPr>
        <w:t>a</w:t>
      </w:r>
      <w:r w:rsidR="00030BBD">
        <w:rPr>
          <w:rFonts w:ascii="Times New Roman" w:hAnsi="Times New Roman" w:cs="Times New Roman"/>
          <w:sz w:val="32"/>
          <w:szCs w:val="32"/>
        </w:rPr>
        <w:t xml:space="preserve"> Fr</w:t>
      </w:r>
      <w:r w:rsidR="008922B7">
        <w:rPr>
          <w:rFonts w:ascii="Times New Roman" w:hAnsi="Times New Roman" w:cs="Times New Roman"/>
          <w:sz w:val="32"/>
          <w:szCs w:val="32"/>
        </w:rPr>
        <w:t>ydrych.</w:t>
      </w:r>
      <w:r w:rsidR="00030BBD">
        <w:rPr>
          <w:rFonts w:ascii="Times New Roman" w:hAnsi="Times New Roman" w:cs="Times New Roman"/>
          <w:sz w:val="32"/>
          <w:szCs w:val="32"/>
        </w:rPr>
        <w:t xml:space="preserve"> </w:t>
      </w:r>
      <w:r w:rsidR="00610E41">
        <w:rPr>
          <w:rFonts w:ascii="Times New Roman" w:hAnsi="Times New Roman" w:cs="Times New Roman"/>
          <w:sz w:val="32"/>
          <w:szCs w:val="32"/>
        </w:rPr>
        <w:t>W kwietniu  powitaliśmy Wiosnę na wycieczce do Szamotuł.</w:t>
      </w:r>
      <w:r>
        <w:rPr>
          <w:rFonts w:ascii="Times New Roman" w:hAnsi="Times New Roman" w:cs="Times New Roman"/>
          <w:sz w:val="32"/>
          <w:szCs w:val="32"/>
        </w:rPr>
        <w:t xml:space="preserve"> Nie było w tym roku Podkoziołka. </w:t>
      </w:r>
      <w:r w:rsidR="00610E41">
        <w:rPr>
          <w:rFonts w:ascii="Times New Roman" w:hAnsi="Times New Roman" w:cs="Times New Roman"/>
          <w:sz w:val="32"/>
          <w:szCs w:val="32"/>
        </w:rPr>
        <w:t>Spotkaliśmy się na Ognisku Pokoleń</w:t>
      </w:r>
      <w:r w:rsidR="002E5744">
        <w:rPr>
          <w:rFonts w:ascii="Times New Roman" w:hAnsi="Times New Roman" w:cs="Times New Roman"/>
          <w:sz w:val="32"/>
          <w:szCs w:val="32"/>
        </w:rPr>
        <w:t>,</w:t>
      </w:r>
      <w:r w:rsidR="00610E41">
        <w:rPr>
          <w:rFonts w:ascii="Times New Roman" w:hAnsi="Times New Roman" w:cs="Times New Roman"/>
          <w:sz w:val="32"/>
          <w:szCs w:val="32"/>
        </w:rPr>
        <w:t xml:space="preserve"> a potem na Złazie Hufca. Nasza delegacja uczestniczyła w wyjeździe na Dzień Skupienia do Skulska podczas którego to dnia odsłonięta została tabliczka epitafijna  naszego druha Leona</w:t>
      </w:r>
      <w:r w:rsidR="00610E41" w:rsidRPr="00610E41">
        <w:rPr>
          <w:rFonts w:ascii="Times New Roman" w:hAnsi="Times New Roman" w:cs="Times New Roman"/>
          <w:sz w:val="32"/>
          <w:szCs w:val="32"/>
        </w:rPr>
        <w:t xml:space="preserve"> </w:t>
      </w:r>
      <w:r w:rsidR="00610E41">
        <w:rPr>
          <w:rFonts w:ascii="Times New Roman" w:hAnsi="Times New Roman" w:cs="Times New Roman"/>
          <w:sz w:val="32"/>
          <w:szCs w:val="32"/>
        </w:rPr>
        <w:t>Turka.</w:t>
      </w:r>
      <w:r w:rsidR="008922B7">
        <w:rPr>
          <w:rFonts w:ascii="Times New Roman" w:hAnsi="Times New Roman" w:cs="Times New Roman"/>
          <w:sz w:val="32"/>
          <w:szCs w:val="32"/>
        </w:rPr>
        <w:t xml:space="preserve"> 18 czerwca  w dniu Seniora uczestniczyliśmy w Zlocie Chorągwi Wielkopolskiej w </w:t>
      </w:r>
      <w:proofErr w:type="spellStart"/>
      <w:r w:rsidR="008922B7">
        <w:rPr>
          <w:rFonts w:ascii="Times New Roman" w:hAnsi="Times New Roman" w:cs="Times New Roman"/>
          <w:sz w:val="32"/>
          <w:szCs w:val="32"/>
        </w:rPr>
        <w:t>Strzeszynk</w:t>
      </w:r>
      <w:r w:rsidR="002E5744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8922B7">
        <w:rPr>
          <w:rFonts w:ascii="Times New Roman" w:hAnsi="Times New Roman" w:cs="Times New Roman"/>
          <w:sz w:val="32"/>
          <w:szCs w:val="32"/>
        </w:rPr>
        <w:t>. Na</w:t>
      </w:r>
      <w:r w:rsidR="00B53281">
        <w:rPr>
          <w:rFonts w:ascii="Times New Roman" w:hAnsi="Times New Roman" w:cs="Times New Roman"/>
          <w:sz w:val="32"/>
          <w:szCs w:val="32"/>
        </w:rPr>
        <w:t>si członkowie wyjeżdżali do Głu</w:t>
      </w:r>
      <w:r w:rsidR="008922B7">
        <w:rPr>
          <w:rFonts w:ascii="Times New Roman" w:hAnsi="Times New Roman" w:cs="Times New Roman"/>
          <w:sz w:val="32"/>
          <w:szCs w:val="32"/>
        </w:rPr>
        <w:t xml:space="preserve">chołazów, do Ustronia Morskiego, brali udział w Rajdzie Rodło po ziemi kaszubskiej, reprezentowali nasz Krąg w XXIX Ogólnopolskim Złazie seniorów w Katowicach, śpiewali na Spotkaniu na </w:t>
      </w:r>
      <w:r w:rsidR="008922B7">
        <w:rPr>
          <w:rFonts w:ascii="Times New Roman" w:hAnsi="Times New Roman" w:cs="Times New Roman"/>
          <w:sz w:val="32"/>
          <w:szCs w:val="32"/>
        </w:rPr>
        <w:lastRenderedPageBreak/>
        <w:t xml:space="preserve">pięciolinii w </w:t>
      </w:r>
      <w:proofErr w:type="spellStart"/>
      <w:r w:rsidR="008922B7">
        <w:rPr>
          <w:rFonts w:ascii="Times New Roman" w:hAnsi="Times New Roman" w:cs="Times New Roman"/>
          <w:sz w:val="32"/>
          <w:szCs w:val="32"/>
        </w:rPr>
        <w:t>Wapienicy</w:t>
      </w:r>
      <w:proofErr w:type="spellEnd"/>
      <w:r w:rsidR="008922B7">
        <w:rPr>
          <w:rFonts w:ascii="Times New Roman" w:hAnsi="Times New Roman" w:cs="Times New Roman"/>
          <w:sz w:val="32"/>
          <w:szCs w:val="32"/>
        </w:rPr>
        <w:t>.</w:t>
      </w:r>
      <w:r w:rsidR="00152B45">
        <w:rPr>
          <w:rFonts w:ascii="Times New Roman" w:hAnsi="Times New Roman" w:cs="Times New Roman"/>
          <w:sz w:val="32"/>
          <w:szCs w:val="32"/>
        </w:rPr>
        <w:t xml:space="preserve"> Ostatnio bawiliśmy się na obchodach </w:t>
      </w:r>
      <w:r w:rsidR="002E5744">
        <w:rPr>
          <w:rFonts w:ascii="Times New Roman" w:hAnsi="Times New Roman" w:cs="Times New Roman"/>
          <w:sz w:val="32"/>
          <w:szCs w:val="32"/>
        </w:rPr>
        <w:t>„</w:t>
      </w:r>
      <w:r w:rsidR="00152B45">
        <w:rPr>
          <w:rFonts w:ascii="Times New Roman" w:hAnsi="Times New Roman" w:cs="Times New Roman"/>
          <w:sz w:val="32"/>
          <w:szCs w:val="32"/>
        </w:rPr>
        <w:t>Świ</w:t>
      </w:r>
      <w:r w:rsidR="002E5744">
        <w:rPr>
          <w:rFonts w:ascii="Times New Roman" w:hAnsi="Times New Roman" w:cs="Times New Roman"/>
          <w:sz w:val="32"/>
          <w:szCs w:val="32"/>
        </w:rPr>
        <w:t>ę</w:t>
      </w:r>
      <w:r w:rsidR="00152B45">
        <w:rPr>
          <w:rFonts w:ascii="Times New Roman" w:hAnsi="Times New Roman" w:cs="Times New Roman"/>
          <w:sz w:val="32"/>
          <w:szCs w:val="32"/>
        </w:rPr>
        <w:t>ta Pyry”</w:t>
      </w:r>
      <w:r w:rsidR="002E5744">
        <w:rPr>
          <w:rFonts w:ascii="Times New Roman" w:hAnsi="Times New Roman" w:cs="Times New Roman"/>
          <w:sz w:val="32"/>
          <w:szCs w:val="32"/>
        </w:rPr>
        <w:t>.</w:t>
      </w:r>
    </w:p>
    <w:p w:rsidR="008922B7" w:rsidRDefault="0007413E" w:rsidP="000B6C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Wyróżnienia, pochwały. Podczas Złazu Chorągwi w czerwcu Odznakę „Wielkopolskim Seniorom  i Starszyźnie ZHP” otrzymali: dh Maria Andrysiak, dh Halina </w:t>
      </w:r>
      <w:proofErr w:type="spellStart"/>
      <w:r>
        <w:rPr>
          <w:rFonts w:ascii="Times New Roman" w:hAnsi="Times New Roman" w:cs="Times New Roman"/>
          <w:sz w:val="32"/>
          <w:szCs w:val="32"/>
        </w:rPr>
        <w:t>Jaśniaczyk</w:t>
      </w:r>
      <w:proofErr w:type="spellEnd"/>
      <w:r w:rsidR="002E574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dh.pwd. Mieczysław Jankowski i dh Bolesław Kaczmarek.</w:t>
      </w:r>
    </w:p>
    <w:p w:rsidR="0007413E" w:rsidRDefault="0007413E" w:rsidP="0007413E">
      <w:pPr>
        <w:pStyle w:val="Akapitzlist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skutek mojego błędu przy wypisywaniu wniosków wstrzymano przyznanie tej odznaki d</w:t>
      </w:r>
      <w:r w:rsidR="002E5744">
        <w:rPr>
          <w:rFonts w:ascii="Times New Roman" w:hAnsi="Times New Roman" w:cs="Times New Roman"/>
          <w:sz w:val="32"/>
          <w:szCs w:val="32"/>
        </w:rPr>
        <w:t>h</w:t>
      </w:r>
      <w:r w:rsidR="00317CA7">
        <w:rPr>
          <w:rFonts w:ascii="Times New Roman" w:hAnsi="Times New Roman" w:cs="Times New Roman"/>
          <w:sz w:val="32"/>
          <w:szCs w:val="32"/>
        </w:rPr>
        <w:t xml:space="preserve"> pwd.</w:t>
      </w:r>
      <w:r>
        <w:rPr>
          <w:rFonts w:ascii="Times New Roman" w:hAnsi="Times New Roman" w:cs="Times New Roman"/>
          <w:sz w:val="32"/>
          <w:szCs w:val="32"/>
        </w:rPr>
        <w:t xml:space="preserve"> Jadwidze Mankiewicz.</w:t>
      </w:r>
      <w:r w:rsidR="00152B45">
        <w:rPr>
          <w:rFonts w:ascii="Times New Roman" w:hAnsi="Times New Roman" w:cs="Times New Roman"/>
          <w:sz w:val="32"/>
          <w:szCs w:val="32"/>
        </w:rPr>
        <w:t xml:space="preserve"> Przepraszam wniosek będzie poprawiony.</w:t>
      </w:r>
    </w:p>
    <w:p w:rsidR="0007413E" w:rsidRDefault="0007413E" w:rsidP="0007413E">
      <w:pPr>
        <w:pStyle w:val="Akapitzlist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pomoc przy organizacji </w:t>
      </w:r>
      <w:r w:rsidR="002E5744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Ś</w:t>
      </w:r>
      <w:r w:rsidR="00152B45">
        <w:rPr>
          <w:rFonts w:ascii="Times New Roman" w:hAnsi="Times New Roman" w:cs="Times New Roman"/>
          <w:sz w:val="32"/>
          <w:szCs w:val="32"/>
        </w:rPr>
        <w:t>wię</w:t>
      </w:r>
      <w:r>
        <w:rPr>
          <w:rFonts w:ascii="Times New Roman" w:hAnsi="Times New Roman" w:cs="Times New Roman"/>
          <w:sz w:val="32"/>
          <w:szCs w:val="32"/>
        </w:rPr>
        <w:t>ta P</w:t>
      </w:r>
      <w:r w:rsidR="002E5744">
        <w:rPr>
          <w:rFonts w:ascii="Times New Roman" w:hAnsi="Times New Roman" w:cs="Times New Roman"/>
          <w:sz w:val="32"/>
          <w:szCs w:val="32"/>
        </w:rPr>
        <w:t>yry”</w:t>
      </w:r>
      <w:r>
        <w:rPr>
          <w:rFonts w:ascii="Times New Roman" w:hAnsi="Times New Roman" w:cs="Times New Roman"/>
          <w:sz w:val="32"/>
          <w:szCs w:val="32"/>
        </w:rPr>
        <w:t xml:space="preserve"> dziękuję d</w:t>
      </w:r>
      <w:r w:rsidR="002E5744"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 xml:space="preserve"> Barbarze Gendera i d</w:t>
      </w:r>
      <w:r w:rsidR="002E5744">
        <w:rPr>
          <w:rFonts w:ascii="Times New Roman" w:hAnsi="Times New Roman" w:cs="Times New Roman"/>
          <w:sz w:val="32"/>
          <w:szCs w:val="32"/>
        </w:rPr>
        <w:t>h</w:t>
      </w:r>
      <w:r w:rsidR="00152B45">
        <w:rPr>
          <w:rFonts w:ascii="Times New Roman" w:hAnsi="Times New Roman" w:cs="Times New Roman"/>
          <w:sz w:val="32"/>
          <w:szCs w:val="32"/>
        </w:rPr>
        <w:t xml:space="preserve"> Witoldowi Gendera któremu równie dziękuję za wybitną pomoc przy przygotowaniu stoiska Wielkopolskiej Rady Kręgów Starszyzny Harcerskiej i Seniorów ZHP na imprezie „VIVA Seniorzy</w:t>
      </w:r>
      <w:r w:rsidR="002E5744">
        <w:rPr>
          <w:rFonts w:ascii="Times New Roman" w:hAnsi="Times New Roman" w:cs="Times New Roman"/>
          <w:sz w:val="32"/>
          <w:szCs w:val="32"/>
        </w:rPr>
        <w:t>”</w:t>
      </w:r>
      <w:r w:rsidR="00152B45">
        <w:rPr>
          <w:rFonts w:ascii="Times New Roman" w:hAnsi="Times New Roman" w:cs="Times New Roman"/>
          <w:sz w:val="32"/>
          <w:szCs w:val="32"/>
        </w:rPr>
        <w:t>.</w:t>
      </w:r>
    </w:p>
    <w:p w:rsidR="002E5744" w:rsidRDefault="00152B45" w:rsidP="00152B4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4534AB">
        <w:rPr>
          <w:rFonts w:ascii="Times New Roman" w:hAnsi="Times New Roman" w:cs="Times New Roman"/>
          <w:sz w:val="32"/>
          <w:szCs w:val="32"/>
        </w:rPr>
        <w:t>ianowani</w:t>
      </w:r>
      <w:r w:rsidR="002E5744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E5744" w:rsidRDefault="00152B45" w:rsidP="002E5744">
      <w:pPr>
        <w:pStyle w:val="Akapitzlist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mianuję na funkcję </w:t>
      </w:r>
      <w:proofErr w:type="spellStart"/>
      <w:r>
        <w:rPr>
          <w:rFonts w:ascii="Times New Roman" w:hAnsi="Times New Roman" w:cs="Times New Roman"/>
          <w:sz w:val="32"/>
          <w:szCs w:val="32"/>
        </w:rPr>
        <w:t>Przybocznej-sekretarza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dh  pwd. Kryst</w:t>
      </w:r>
      <w:r w:rsidR="002E5744">
        <w:rPr>
          <w:rFonts w:ascii="Times New Roman" w:hAnsi="Times New Roman" w:cs="Times New Roman"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nę Krobską, </w:t>
      </w:r>
    </w:p>
    <w:p w:rsidR="002E5744" w:rsidRDefault="00152B45" w:rsidP="002E5744">
      <w:pPr>
        <w:pStyle w:val="Akapitzlist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funk</w:t>
      </w:r>
      <w:r w:rsidR="004534AB">
        <w:rPr>
          <w:rFonts w:ascii="Times New Roman" w:hAnsi="Times New Roman" w:cs="Times New Roman"/>
          <w:sz w:val="32"/>
          <w:szCs w:val="32"/>
        </w:rPr>
        <w:t xml:space="preserve">cję </w:t>
      </w:r>
      <w:proofErr w:type="spellStart"/>
      <w:r w:rsidR="004534AB">
        <w:rPr>
          <w:rFonts w:ascii="Times New Roman" w:hAnsi="Times New Roman" w:cs="Times New Roman"/>
          <w:sz w:val="32"/>
          <w:szCs w:val="32"/>
        </w:rPr>
        <w:t>Przybocznej-skarbnika</w:t>
      </w:r>
      <w:proofErr w:type="spellEnd"/>
      <w:r w:rsidR="004534AB">
        <w:rPr>
          <w:rFonts w:ascii="Times New Roman" w:hAnsi="Times New Roman" w:cs="Times New Roman"/>
          <w:sz w:val="32"/>
          <w:szCs w:val="32"/>
        </w:rPr>
        <w:t xml:space="preserve"> dh Hannę Kuźma, </w:t>
      </w:r>
    </w:p>
    <w:p w:rsidR="002E5744" w:rsidRDefault="004534AB" w:rsidP="002E5744">
      <w:pPr>
        <w:pStyle w:val="Akapitzlist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funkcję </w:t>
      </w:r>
      <w:proofErr w:type="spellStart"/>
      <w:r>
        <w:rPr>
          <w:rFonts w:ascii="Times New Roman" w:hAnsi="Times New Roman" w:cs="Times New Roman"/>
          <w:sz w:val="32"/>
          <w:szCs w:val="32"/>
        </w:rPr>
        <w:t>Przybocznego-konsultanta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historycznego dh hm. Bogusława Olejniczaka, </w:t>
      </w:r>
    </w:p>
    <w:p w:rsidR="00152B45" w:rsidRDefault="004534AB" w:rsidP="002E5744">
      <w:pPr>
        <w:pStyle w:val="Akapitzlist"/>
        <w:numPr>
          <w:ilvl w:val="0"/>
          <w:numId w:val="6"/>
        </w:numPr>
        <w:spacing w:after="0"/>
        <w:ind w:lef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r w:rsidR="000F6BB8">
        <w:rPr>
          <w:rFonts w:ascii="Times New Roman" w:hAnsi="Times New Roman" w:cs="Times New Roman"/>
          <w:sz w:val="32"/>
          <w:szCs w:val="32"/>
        </w:rPr>
        <w:t>funkcję Przybocznego</w:t>
      </w:r>
      <w:r w:rsidR="00317CA7">
        <w:rPr>
          <w:rFonts w:ascii="Times New Roman" w:hAnsi="Times New Roman" w:cs="Times New Roman"/>
          <w:sz w:val="32"/>
          <w:szCs w:val="32"/>
        </w:rPr>
        <w:t xml:space="preserve"> ds. promocji i wizerunku  dh  phm. Andrzeja Konarkowskiego</w:t>
      </w:r>
    </w:p>
    <w:p w:rsidR="0007413E" w:rsidRDefault="0007413E" w:rsidP="00224CE0">
      <w:pPr>
        <w:pStyle w:val="Akapitzlist"/>
        <w:spacing w:after="0"/>
        <w:rPr>
          <w:rFonts w:ascii="Times New Roman" w:hAnsi="Times New Roman" w:cs="Times New Roman"/>
          <w:sz w:val="32"/>
          <w:szCs w:val="32"/>
        </w:rPr>
      </w:pPr>
    </w:p>
    <w:p w:rsidR="00224CE0" w:rsidRDefault="00224CE0" w:rsidP="00090845">
      <w:pPr>
        <w:pStyle w:val="Akapitzlist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CZUWAJ !</w:t>
      </w:r>
    </w:p>
    <w:p w:rsidR="00090845" w:rsidRPr="00090845" w:rsidRDefault="00090845" w:rsidP="00224CE0">
      <w:pPr>
        <w:pStyle w:val="Akapitzlist"/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90845" w:rsidRPr="00090845" w:rsidRDefault="00090845" w:rsidP="00090845">
      <w:pPr>
        <w:pStyle w:val="Akapitzlist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Pr="00090845">
        <w:rPr>
          <w:rFonts w:ascii="Times New Roman" w:hAnsi="Times New Roman" w:cs="Times New Roman"/>
          <w:sz w:val="32"/>
          <w:szCs w:val="32"/>
        </w:rPr>
        <w:t>Komendant</w:t>
      </w:r>
    </w:p>
    <w:p w:rsidR="00090845" w:rsidRPr="00090845" w:rsidRDefault="00090845" w:rsidP="00090845">
      <w:pPr>
        <w:pStyle w:val="Akapitzlist"/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90845">
        <w:rPr>
          <w:rFonts w:ascii="Times New Roman" w:hAnsi="Times New Roman" w:cs="Times New Roman"/>
          <w:sz w:val="32"/>
          <w:szCs w:val="32"/>
        </w:rPr>
        <w:t>dh pwd. Jarosław Gendera</w:t>
      </w:r>
    </w:p>
    <w:sectPr w:rsidR="00090845" w:rsidRPr="00090845" w:rsidSect="00AB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71441"/>
    <w:multiLevelType w:val="hybridMultilevel"/>
    <w:tmpl w:val="538443D2"/>
    <w:lvl w:ilvl="0" w:tplc="BCA0CEB2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9188D"/>
    <w:multiLevelType w:val="hybridMultilevel"/>
    <w:tmpl w:val="FD0C54A0"/>
    <w:lvl w:ilvl="0" w:tplc="CE1CA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F60D3"/>
    <w:multiLevelType w:val="hybridMultilevel"/>
    <w:tmpl w:val="A4168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735CCB"/>
    <w:multiLevelType w:val="hybridMultilevel"/>
    <w:tmpl w:val="278A1B90"/>
    <w:lvl w:ilvl="0" w:tplc="FE7472D4">
      <w:start w:val="1"/>
      <w:numFmt w:val="bullet"/>
      <w:lvlText w:val=""/>
      <w:lvlJc w:val="left"/>
      <w:pPr>
        <w:ind w:left="851" w:hanging="8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B02084"/>
    <w:multiLevelType w:val="hybridMultilevel"/>
    <w:tmpl w:val="5CF6CFEA"/>
    <w:lvl w:ilvl="0" w:tplc="4A02C5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0B3F13"/>
    <w:multiLevelType w:val="hybridMultilevel"/>
    <w:tmpl w:val="1B58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C1"/>
    <w:rsid w:val="00030BBD"/>
    <w:rsid w:val="00040346"/>
    <w:rsid w:val="0006073C"/>
    <w:rsid w:val="00064CE9"/>
    <w:rsid w:val="0007413E"/>
    <w:rsid w:val="00090845"/>
    <w:rsid w:val="00096DB8"/>
    <w:rsid w:val="000B6C77"/>
    <w:rsid w:val="000C4C15"/>
    <w:rsid w:val="000E4C76"/>
    <w:rsid w:val="000F6BB8"/>
    <w:rsid w:val="0012585F"/>
    <w:rsid w:val="0013790A"/>
    <w:rsid w:val="00152B45"/>
    <w:rsid w:val="001B3A7E"/>
    <w:rsid w:val="001D78EB"/>
    <w:rsid w:val="001E2F6C"/>
    <w:rsid w:val="001F76A1"/>
    <w:rsid w:val="00202F54"/>
    <w:rsid w:val="00210515"/>
    <w:rsid w:val="002115BA"/>
    <w:rsid w:val="00224CE0"/>
    <w:rsid w:val="0025206F"/>
    <w:rsid w:val="00256622"/>
    <w:rsid w:val="002B52E6"/>
    <w:rsid w:val="002D16D2"/>
    <w:rsid w:val="002E5744"/>
    <w:rsid w:val="003004E5"/>
    <w:rsid w:val="00317CA7"/>
    <w:rsid w:val="00327CC1"/>
    <w:rsid w:val="00384E45"/>
    <w:rsid w:val="003D050B"/>
    <w:rsid w:val="003F002C"/>
    <w:rsid w:val="004340A1"/>
    <w:rsid w:val="004534AB"/>
    <w:rsid w:val="0048039F"/>
    <w:rsid w:val="004869A0"/>
    <w:rsid w:val="004D4B4C"/>
    <w:rsid w:val="004F2FC2"/>
    <w:rsid w:val="00501D41"/>
    <w:rsid w:val="005168DE"/>
    <w:rsid w:val="005240FF"/>
    <w:rsid w:val="0053634C"/>
    <w:rsid w:val="00556E7A"/>
    <w:rsid w:val="005571F7"/>
    <w:rsid w:val="005615EC"/>
    <w:rsid w:val="005663C2"/>
    <w:rsid w:val="00573853"/>
    <w:rsid w:val="00580D96"/>
    <w:rsid w:val="005A14F5"/>
    <w:rsid w:val="005F5D66"/>
    <w:rsid w:val="005F7212"/>
    <w:rsid w:val="00610E41"/>
    <w:rsid w:val="0062500B"/>
    <w:rsid w:val="00631BC3"/>
    <w:rsid w:val="006341D0"/>
    <w:rsid w:val="006531AC"/>
    <w:rsid w:val="006777CC"/>
    <w:rsid w:val="00685307"/>
    <w:rsid w:val="006902FA"/>
    <w:rsid w:val="00695ABE"/>
    <w:rsid w:val="006E2298"/>
    <w:rsid w:val="006E2B6D"/>
    <w:rsid w:val="006E5694"/>
    <w:rsid w:val="0070047B"/>
    <w:rsid w:val="00712EFE"/>
    <w:rsid w:val="00720927"/>
    <w:rsid w:val="00721CD6"/>
    <w:rsid w:val="00733316"/>
    <w:rsid w:val="00743451"/>
    <w:rsid w:val="00747D3F"/>
    <w:rsid w:val="00774F73"/>
    <w:rsid w:val="007777F8"/>
    <w:rsid w:val="007948CB"/>
    <w:rsid w:val="007A13AA"/>
    <w:rsid w:val="007B1E41"/>
    <w:rsid w:val="007B654B"/>
    <w:rsid w:val="007D0D29"/>
    <w:rsid w:val="00810D24"/>
    <w:rsid w:val="008155F6"/>
    <w:rsid w:val="0083484A"/>
    <w:rsid w:val="00862D18"/>
    <w:rsid w:val="008766B7"/>
    <w:rsid w:val="008922B7"/>
    <w:rsid w:val="00895DA9"/>
    <w:rsid w:val="008A4C8B"/>
    <w:rsid w:val="008C4BF8"/>
    <w:rsid w:val="00913B6A"/>
    <w:rsid w:val="009153EC"/>
    <w:rsid w:val="00917D82"/>
    <w:rsid w:val="0093487F"/>
    <w:rsid w:val="00971D3E"/>
    <w:rsid w:val="009D6503"/>
    <w:rsid w:val="009E4355"/>
    <w:rsid w:val="00A334EF"/>
    <w:rsid w:val="00A700F8"/>
    <w:rsid w:val="00AB4D31"/>
    <w:rsid w:val="00AC41F5"/>
    <w:rsid w:val="00AE003D"/>
    <w:rsid w:val="00AF051B"/>
    <w:rsid w:val="00B03F32"/>
    <w:rsid w:val="00B460C0"/>
    <w:rsid w:val="00B520F3"/>
    <w:rsid w:val="00B53281"/>
    <w:rsid w:val="00B56038"/>
    <w:rsid w:val="00B577A9"/>
    <w:rsid w:val="00BA52BE"/>
    <w:rsid w:val="00BB6F78"/>
    <w:rsid w:val="00BC5664"/>
    <w:rsid w:val="00BC6102"/>
    <w:rsid w:val="00BE552D"/>
    <w:rsid w:val="00C12ABA"/>
    <w:rsid w:val="00C55E0E"/>
    <w:rsid w:val="00C95E8E"/>
    <w:rsid w:val="00CB540E"/>
    <w:rsid w:val="00CC5F39"/>
    <w:rsid w:val="00CF1495"/>
    <w:rsid w:val="00D341CB"/>
    <w:rsid w:val="00D41DA3"/>
    <w:rsid w:val="00D460EC"/>
    <w:rsid w:val="00D9097D"/>
    <w:rsid w:val="00DB3140"/>
    <w:rsid w:val="00E16903"/>
    <w:rsid w:val="00E357BB"/>
    <w:rsid w:val="00E3680F"/>
    <w:rsid w:val="00E404CE"/>
    <w:rsid w:val="00E42DCA"/>
    <w:rsid w:val="00E501D9"/>
    <w:rsid w:val="00E6062F"/>
    <w:rsid w:val="00E66B58"/>
    <w:rsid w:val="00E76537"/>
    <w:rsid w:val="00E8663C"/>
    <w:rsid w:val="00E94F18"/>
    <w:rsid w:val="00EA0468"/>
    <w:rsid w:val="00EC1AF7"/>
    <w:rsid w:val="00ED0888"/>
    <w:rsid w:val="00F15499"/>
    <w:rsid w:val="00F2601C"/>
    <w:rsid w:val="00F4118F"/>
    <w:rsid w:val="00F45207"/>
    <w:rsid w:val="00F573FF"/>
    <w:rsid w:val="00F61F1A"/>
    <w:rsid w:val="00F666CA"/>
    <w:rsid w:val="00F742F7"/>
    <w:rsid w:val="00F8488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2075"/>
  <w15:docId w15:val="{F1F8255B-B958-485E-935B-0C795234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C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Scherle-Fajdasz,Agnieszka (HP Country) BIM-PL-W</dc:creator>
  <cp:lastModifiedBy>Asus</cp:lastModifiedBy>
  <cp:revision>2</cp:revision>
  <cp:lastPrinted>2022-10-04T08:26:00Z</cp:lastPrinted>
  <dcterms:created xsi:type="dcterms:W3CDTF">2022-10-04T09:51:00Z</dcterms:created>
  <dcterms:modified xsi:type="dcterms:W3CDTF">2022-10-04T09:51:00Z</dcterms:modified>
</cp:coreProperties>
</file>